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123" w:rsidRDefault="00A77123" w:rsidP="00A77123">
      <w:pPr>
        <w:pStyle w:val="a3"/>
        <w:jc w:val="right"/>
      </w:pPr>
      <w:r>
        <w:t>Приложение 1</w:t>
      </w:r>
      <w:bookmarkStart w:id="0" w:name="_GoBack"/>
      <w:bookmarkEnd w:id="0"/>
    </w:p>
    <w:p w:rsidR="00A77123" w:rsidRPr="00D63510" w:rsidRDefault="00A77123" w:rsidP="00A77123">
      <w:pPr>
        <w:pStyle w:val="a3"/>
        <w:jc w:val="both"/>
      </w:pPr>
      <w:r w:rsidRPr="00D63510">
        <w:t xml:space="preserve">(1) Дела наши в совокупности с прошлым, в совокупности с окружающим миром природы и огнем домашнего очага выражаются дорогим словом ОТЕЧЕСТВО. (2) Любовь надо воспитать. (3) Совершая дела великие, мы должны знать, откуда пошли и начали.  (4) Любить  Отечество невозможно  заставить  декретом. </w:t>
      </w:r>
      <w:r w:rsidRPr="00D63510">
        <w:rPr>
          <w:rStyle w:val="a4"/>
        </w:rPr>
        <w:t>(В.М. Песков)</w:t>
      </w:r>
    </w:p>
    <w:p w:rsidR="00A77123" w:rsidRPr="00D63510" w:rsidRDefault="00A77123" w:rsidP="00A77123">
      <w:pPr>
        <w:pStyle w:val="a3"/>
        <w:jc w:val="both"/>
      </w:pPr>
      <w:r w:rsidRPr="00D63510">
        <w:t xml:space="preserve">   (4) Совершая дела великие, мы должны знать, откуда пошли и начали. </w:t>
      </w:r>
      <w:r w:rsidRPr="00D63510">
        <w:rPr>
          <w:rStyle w:val="a4"/>
        </w:rPr>
        <w:t>(В.М. Песков)</w:t>
      </w:r>
    </w:p>
    <w:p w:rsidR="00A77123" w:rsidRPr="00D63510" w:rsidRDefault="00A77123" w:rsidP="00A77123">
      <w:pPr>
        <w:pStyle w:val="a3"/>
        <w:jc w:val="both"/>
      </w:pPr>
      <w:r w:rsidRPr="00D63510">
        <w:t>- Можно ли из данных предложений составить текст?</w:t>
      </w:r>
    </w:p>
    <w:p w:rsidR="00A77123" w:rsidRPr="00D63510" w:rsidRDefault="00A77123" w:rsidP="00A77123">
      <w:pPr>
        <w:pStyle w:val="a3"/>
        <w:jc w:val="both"/>
      </w:pPr>
      <w:r w:rsidRPr="00D63510">
        <w:t>- Определите мысль, которая объединяет эти предложения.</w:t>
      </w:r>
    </w:p>
    <w:p w:rsidR="00A77123" w:rsidRPr="00D63510" w:rsidRDefault="00A77123" w:rsidP="00A77123">
      <w:pPr>
        <w:pStyle w:val="a3"/>
        <w:jc w:val="both"/>
      </w:pPr>
      <w:r w:rsidRPr="00D63510">
        <w:t>- Какие вопросы волнуют автора?</w:t>
      </w:r>
    </w:p>
    <w:p w:rsidR="00A77123" w:rsidRPr="00D63510" w:rsidRDefault="00A77123" w:rsidP="00A77123">
      <w:pPr>
        <w:pStyle w:val="a3"/>
        <w:jc w:val="both"/>
      </w:pPr>
      <w:r w:rsidRPr="00D63510">
        <w:t>-   Какого типа речи получится текст?</w:t>
      </w:r>
    </w:p>
    <w:p w:rsidR="00A77123" w:rsidRPr="00D63510" w:rsidRDefault="00A77123" w:rsidP="00A77123">
      <w:pPr>
        <w:pStyle w:val="a3"/>
        <w:jc w:val="both"/>
      </w:pPr>
      <w:r w:rsidRPr="00D63510">
        <w:t>- В каком предложении сформулировано положение, помогающее раскрыть мысль.</w:t>
      </w:r>
    </w:p>
    <w:p w:rsidR="00A77123" w:rsidRPr="00D63510" w:rsidRDefault="00A77123" w:rsidP="00A77123">
      <w:pPr>
        <w:pStyle w:val="a3"/>
        <w:jc w:val="both"/>
      </w:pPr>
      <w:r w:rsidRPr="00D63510">
        <w:t>- Какое предложение связано с ним по смыслу и грамматически?</w:t>
      </w:r>
    </w:p>
    <w:p w:rsidR="00A77123" w:rsidRPr="00D63510" w:rsidRDefault="00A77123" w:rsidP="00A77123">
      <w:pPr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3510">
        <w:rPr>
          <w:rFonts w:ascii="Times New Roman" w:hAnsi="Times New Roman" w:cs="Times New Roman"/>
          <w:sz w:val="24"/>
          <w:szCs w:val="24"/>
        </w:rPr>
        <w:t>- Запишите предложения, чтобы получился текст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77123" w:rsidRPr="00D63510" w:rsidRDefault="00A77123" w:rsidP="00A77123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(Развёрнутый </w:t>
      </w:r>
      <w:r w:rsidRPr="00D63510">
        <w:rPr>
          <w:rFonts w:ascii="Times New Roman" w:hAnsi="Times New Roman" w:cs="Times New Roman"/>
          <w:sz w:val="24"/>
          <w:szCs w:val="24"/>
        </w:rPr>
        <w:t xml:space="preserve">ответ  на поставленные вопросы.) </w:t>
      </w:r>
    </w:p>
    <w:p w:rsidR="00113DA4" w:rsidRDefault="00A77123"/>
    <w:sectPr w:rsidR="00113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653"/>
    <w:rsid w:val="00257653"/>
    <w:rsid w:val="009E1D51"/>
    <w:rsid w:val="00A77123"/>
    <w:rsid w:val="00CB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1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7712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1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771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2016-11-14T09:36:00Z</dcterms:created>
  <dcterms:modified xsi:type="dcterms:W3CDTF">2016-11-14T09:36:00Z</dcterms:modified>
</cp:coreProperties>
</file>